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Торосяна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Люберцы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Новоегорьевское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Верхние 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Торосяна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